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B8" w:rsidRPr="00282E7B" w:rsidRDefault="000F68B8" w:rsidP="00282E7B">
      <w:pPr>
        <w:jc w:val="right"/>
        <w:rPr>
          <w:rFonts w:ascii="Arial" w:hAnsi="Arial" w:cs="Arial"/>
          <w:i/>
          <w:iCs/>
          <w:sz w:val="20"/>
          <w:szCs w:val="20"/>
          <w:vertAlign w:val="superscript"/>
        </w:rPr>
      </w:pPr>
      <w:bookmarkStart w:id="0" w:name="_GoBack"/>
      <w:bookmarkEnd w:id="0"/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1a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0F68B8" w:rsidRDefault="000F68B8" w:rsidP="000F68B8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Pr="00FA1F76" w:rsidRDefault="000F68B8" w:rsidP="000F68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0F68B8" w:rsidRPr="00FA1F76" w:rsidRDefault="000F68B8" w:rsidP="000F68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0F68B8" w:rsidRDefault="000F68B8" w:rsidP="000F68B8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Default="000F68B8" w:rsidP="000F68B8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0F68B8" w:rsidRPr="009E2AB4" w:rsidRDefault="000F68B8" w:rsidP="000F68B8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0F68B8" w:rsidRPr="00AC7C2E" w:rsidRDefault="00B72D5B" w:rsidP="000F68B8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Tabela Elementów Rozliczeniowych (TER)</w:t>
      </w:r>
    </w:p>
    <w:p w:rsidR="005F4C12" w:rsidRDefault="005F4C12" w:rsidP="005F4C12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65D87" w:rsidRPr="00E65D87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65D87">
        <w:rPr>
          <w:rFonts w:ascii="Arial" w:hAnsi="Arial" w:cs="Arial"/>
          <w:b/>
          <w:bCs/>
          <w:sz w:val="20"/>
          <w:szCs w:val="20"/>
        </w:rPr>
        <w:br/>
      </w:r>
      <w:r w:rsidR="00E65D87" w:rsidRPr="00E65D87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0F68B8" w:rsidRDefault="000F68B8" w:rsidP="000F68B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2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5"/>
        <w:gridCol w:w="6376"/>
        <w:gridCol w:w="1965"/>
      </w:tblGrid>
      <w:tr w:rsidR="001079E1" w:rsidRPr="001079E1" w:rsidTr="001079E1">
        <w:trPr>
          <w:trHeight w:val="114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prac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elementu zgodnie z ofertą</w:t>
            </w:r>
          </w:p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/zł brutto/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Instalacje elektryczne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R0l - Rozdzielnia parteru lewa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R0p - Rozdzielnia parteru prawa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1.3.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R1l - Rozdzielnia 1 pietra lewa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1.4.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R1p - Rozdzielnia 1 pietra prawa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1.5.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R2l - Rozdzielnia 2 pietra lewa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1.6.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R2p - Rozdzielnia 2 pietra prawa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1.7.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R3l - Rozdzielnia 3 pietra lewa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1.8.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R3p - Rozdzielnia 3 pietra prawa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1.9.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Rklima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strychu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1.10.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Instalacja SAP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Roboty malarskie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Przedsionek nr p01, pomieszczenie nr 07, 08, 09, 10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103, 104, 105 , 106, 107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101, 102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2.4.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socjalne nr 124 ,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123, 125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2.5.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111, 112, 113 , 114, 115, 116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2.6.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104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2.7.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117, 118, 119 , 120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2.8.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121, 122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2.9.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206, 208, 209 , 210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2.10.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204, 205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2.11.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socjalne nr 203 ,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201, 202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2.12.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211, 211a, 212 , 213, 214, 215, 215a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2.13.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k201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2.14.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216, 217, 218 , 219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2.15.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Pomieszczenie nr 219a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2.16.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307, 307a, magazyn nr 310, pracownia nr 312, 313, 314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2.17.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nr 301, 301a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2.18.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socjalne nr 301b, korytarz nr 303,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304, 304a, 304b, magazyn 305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2.19.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pomieszczenie pracownicze nr 302a, korytarz nr 304,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304c, część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2.20.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część pomieszczenia nr 303,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303a, korytarz nr 320, </w:t>
            </w:r>
            <w:proofErr w:type="spellStart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pom.nr</w:t>
            </w:r>
            <w:proofErr w:type="spellEnd"/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320, 321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2.21.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korytarz nr 302, pomieszczenia nr 325, 326, 327, 328, 329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2.22.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9E1" w:rsidRPr="001079E1" w:rsidRDefault="001079E1" w:rsidP="001079E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klatka schodowa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079E1" w:rsidRPr="001079E1" w:rsidTr="001079E1">
        <w:trPr>
          <w:trHeight w:val="421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79E1" w:rsidRDefault="001079E1" w:rsidP="001079E1">
            <w:pPr>
              <w:tabs>
                <w:tab w:val="num" w:pos="2340"/>
              </w:tabs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25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ofertowa brutto:</w:t>
            </w:r>
          </w:p>
          <w:p w:rsidR="001079E1" w:rsidRPr="001079E1" w:rsidRDefault="001079E1" w:rsidP="001079E1">
            <w:pPr>
              <w:tabs>
                <w:tab w:val="num" w:pos="2340"/>
              </w:tabs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25D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(w tym podatek VAT 23%)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9E1" w:rsidRPr="001079E1" w:rsidRDefault="001079E1" w:rsidP="001079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7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1079E1" w:rsidRDefault="001079E1" w:rsidP="000F68B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37DAB" w:rsidRDefault="00A37DAB" w:rsidP="005808B8">
      <w:pPr>
        <w:tabs>
          <w:tab w:val="num" w:pos="2340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Pr="000F68B8" w:rsidRDefault="000F68B8" w:rsidP="000F68B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F68B8" w:rsidRDefault="000F68B8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36F73" w:rsidRDefault="00836F73" w:rsidP="00836F73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36F73" w:rsidRPr="00274930" w:rsidRDefault="00836F73" w:rsidP="00836F73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836F73" w:rsidRDefault="00836F73" w:rsidP="00836F73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836F73" w:rsidRDefault="00836F73" w:rsidP="00836F73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1030DC" w:rsidRPr="00595DFF" w:rsidRDefault="00836F73" w:rsidP="009A7695">
      <w:pPr>
        <w:spacing w:after="0" w:line="240" w:lineRule="auto"/>
        <w:ind w:left="4254"/>
        <w:rPr>
          <w:vertAlign w:val="superscript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sectPr w:rsidR="001030DC" w:rsidRPr="00595DFF" w:rsidSect="009A76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A1AA88" w15:done="0"/>
  <w15:commentEx w15:paraId="6417FD3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968" w:rsidRDefault="00524968" w:rsidP="00D71B9E">
      <w:pPr>
        <w:spacing w:after="0" w:line="240" w:lineRule="auto"/>
      </w:pPr>
      <w:r>
        <w:separator/>
      </w:r>
    </w:p>
  </w:endnote>
  <w:endnote w:type="continuationSeparator" w:id="0">
    <w:p w:rsidR="00524968" w:rsidRDefault="00524968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C3354D" w:rsidRDefault="00C3354D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C3354D" w:rsidRPr="00777609" w:rsidRDefault="00C3354D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C3354D" w:rsidRPr="0033077C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52734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52734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852734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52734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52734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95B8F">
      <w:rPr>
        <w:rFonts w:ascii="Arial" w:hAnsi="Arial" w:cs="Arial"/>
        <w:b/>
        <w:bCs/>
        <w:noProof/>
        <w:sz w:val="14"/>
        <w:szCs w:val="14"/>
      </w:rPr>
      <w:t>9</w:t>
    </w:r>
    <w:r w:rsidR="00852734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C3354D" w:rsidRDefault="00C335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968" w:rsidRDefault="00524968" w:rsidP="00D71B9E">
      <w:pPr>
        <w:spacing w:after="0" w:line="240" w:lineRule="auto"/>
      </w:pPr>
      <w:r>
        <w:separator/>
      </w:r>
    </w:p>
  </w:footnote>
  <w:footnote w:type="continuationSeparator" w:id="0">
    <w:p w:rsidR="00524968" w:rsidRDefault="00524968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B17D5C" w:rsidRDefault="00B17D5C" w:rsidP="00B17D5C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</w:t>
    </w:r>
    <w:r w:rsidR="00166042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9F2959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42393D" w:rsidRDefault="00C3354D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130B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2888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65DA6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079E1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66042"/>
    <w:rsid w:val="00175400"/>
    <w:rsid w:val="00177ED7"/>
    <w:rsid w:val="00185DF0"/>
    <w:rsid w:val="00186E1F"/>
    <w:rsid w:val="00194A7E"/>
    <w:rsid w:val="001A1369"/>
    <w:rsid w:val="001A3439"/>
    <w:rsid w:val="001A52E4"/>
    <w:rsid w:val="001A531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E3D70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229A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B8C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B1E5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968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08B8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D5932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565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A746F"/>
    <w:rsid w:val="006B1B9D"/>
    <w:rsid w:val="006B2877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2DF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23C8"/>
    <w:rsid w:val="00803C1C"/>
    <w:rsid w:val="00807613"/>
    <w:rsid w:val="008176DE"/>
    <w:rsid w:val="00833B11"/>
    <w:rsid w:val="00836F73"/>
    <w:rsid w:val="008411B0"/>
    <w:rsid w:val="00841DA4"/>
    <w:rsid w:val="0085273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32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695"/>
    <w:rsid w:val="009A7C38"/>
    <w:rsid w:val="009B09B2"/>
    <w:rsid w:val="009B1E87"/>
    <w:rsid w:val="009B3757"/>
    <w:rsid w:val="009B4356"/>
    <w:rsid w:val="009B462D"/>
    <w:rsid w:val="009C153B"/>
    <w:rsid w:val="009D4102"/>
    <w:rsid w:val="009D4470"/>
    <w:rsid w:val="009D7D64"/>
    <w:rsid w:val="009E00A6"/>
    <w:rsid w:val="009E181E"/>
    <w:rsid w:val="009E2AB4"/>
    <w:rsid w:val="009E465C"/>
    <w:rsid w:val="009F1495"/>
    <w:rsid w:val="009F2959"/>
    <w:rsid w:val="009F3160"/>
    <w:rsid w:val="009F3D35"/>
    <w:rsid w:val="009F7557"/>
    <w:rsid w:val="00A10D25"/>
    <w:rsid w:val="00A10F3F"/>
    <w:rsid w:val="00A12135"/>
    <w:rsid w:val="00A139F5"/>
    <w:rsid w:val="00A207F4"/>
    <w:rsid w:val="00A233F5"/>
    <w:rsid w:val="00A237CE"/>
    <w:rsid w:val="00A25AE7"/>
    <w:rsid w:val="00A3183C"/>
    <w:rsid w:val="00A376C9"/>
    <w:rsid w:val="00A37DAB"/>
    <w:rsid w:val="00A426B8"/>
    <w:rsid w:val="00A4274E"/>
    <w:rsid w:val="00A5354E"/>
    <w:rsid w:val="00A62E8A"/>
    <w:rsid w:val="00A64C81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5208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17D5C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2D5B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607A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175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3C2E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5AB4"/>
    <w:rsid w:val="00D70A69"/>
    <w:rsid w:val="00D71B9E"/>
    <w:rsid w:val="00D74CC2"/>
    <w:rsid w:val="00D75A57"/>
    <w:rsid w:val="00D85091"/>
    <w:rsid w:val="00D93CB9"/>
    <w:rsid w:val="00D95985"/>
    <w:rsid w:val="00DB6ACF"/>
    <w:rsid w:val="00DC0260"/>
    <w:rsid w:val="00DC1A84"/>
    <w:rsid w:val="00DC2935"/>
    <w:rsid w:val="00DC47E1"/>
    <w:rsid w:val="00DC543A"/>
    <w:rsid w:val="00DC611D"/>
    <w:rsid w:val="00DD3890"/>
    <w:rsid w:val="00DD50AE"/>
    <w:rsid w:val="00DD5939"/>
    <w:rsid w:val="00DD5CC2"/>
    <w:rsid w:val="00DE11C7"/>
    <w:rsid w:val="00DF360F"/>
    <w:rsid w:val="00DF505C"/>
    <w:rsid w:val="00DF7D0F"/>
    <w:rsid w:val="00E111BE"/>
    <w:rsid w:val="00E11BA8"/>
    <w:rsid w:val="00E12D30"/>
    <w:rsid w:val="00E221F8"/>
    <w:rsid w:val="00E260B3"/>
    <w:rsid w:val="00E34F5A"/>
    <w:rsid w:val="00E362CD"/>
    <w:rsid w:val="00E435E3"/>
    <w:rsid w:val="00E57B1E"/>
    <w:rsid w:val="00E61BDB"/>
    <w:rsid w:val="00E637A2"/>
    <w:rsid w:val="00E63BE0"/>
    <w:rsid w:val="00E65D87"/>
    <w:rsid w:val="00E67C33"/>
    <w:rsid w:val="00E74E16"/>
    <w:rsid w:val="00E81E0B"/>
    <w:rsid w:val="00E825D8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F04E8-AC3F-4A02-A7DB-4FCE04ED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3656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295</cp:revision>
  <cp:lastPrinted>2019-01-21T09:53:00Z</cp:lastPrinted>
  <dcterms:created xsi:type="dcterms:W3CDTF">2015-04-21T11:04:00Z</dcterms:created>
  <dcterms:modified xsi:type="dcterms:W3CDTF">2020-01-17T08:36:00Z</dcterms:modified>
</cp:coreProperties>
</file>